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E168" w14:textId="10A06F79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F61A2" wp14:editId="75E12BF4">
                <wp:simplePos x="0" y="0"/>
                <wp:positionH relativeFrom="column">
                  <wp:posOffset>3340100</wp:posOffset>
                </wp:positionH>
                <wp:positionV relativeFrom="paragraph">
                  <wp:posOffset>90170</wp:posOffset>
                </wp:positionV>
                <wp:extent cx="2819400" cy="1052830"/>
                <wp:effectExtent l="0" t="0" r="1905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CF8FD" w14:textId="77777777" w:rsidR="00401A2E" w:rsidRPr="0039672F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39672F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8"/>
                                <w:szCs w:val="18"/>
                              </w:rPr>
                              <w:t>De acord cu întregirea normei</w:t>
                            </w:r>
                            <w:r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8"/>
                                <w:szCs w:val="18"/>
                              </w:rPr>
                              <w:t xml:space="preserve"> didactice</w:t>
                            </w:r>
                            <w:r w:rsidRPr="0039672F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18"/>
                                <w:szCs w:val="18"/>
                              </w:rPr>
                              <w:t xml:space="preserve"> în unitate,</w:t>
                            </w:r>
                          </w:p>
                          <w:p w14:paraId="42C8CC77" w14:textId="77777777" w:rsidR="00401A2E" w:rsidRPr="00D87C25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14:paraId="2C58C0CE" w14:textId="3C84A1E3" w:rsidR="00401A2E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 xml:space="preserve">DIRECTORUL UNITĂŢII DE ÎNVĂŢĂMÂNT ÎN CARE </w:t>
                            </w:r>
                            <w:r w:rsidR="00A44A43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 xml:space="preserve">TITULARUL/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ANGAJATUL PE DURATA DE VIABILITATE A CATEDREI SOLICITĂ</w:t>
                            </w:r>
                          </w:p>
                          <w:p w14:paraId="63E974ED" w14:textId="77777777" w:rsidR="00401A2E" w:rsidRPr="00D87C25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ÎNTREGIREA NORMEI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 xml:space="preserve"> DIDACTICE</w:t>
                            </w: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0E379CFD" w14:textId="77777777" w:rsidR="00401A2E" w:rsidRPr="00D87C25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14:paraId="068E572D" w14:textId="77777777" w:rsidR="00401A2E" w:rsidRPr="00D87C25" w:rsidRDefault="00401A2E" w:rsidP="00401A2E">
                            <w:pPr>
                              <w:pStyle w:val="Default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__________________________________________________</w:t>
                            </w:r>
                          </w:p>
                          <w:p w14:paraId="1DB314D8" w14:textId="77777777" w:rsidR="00401A2E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(Numele şi prenumele)</w:t>
                            </w:r>
                          </w:p>
                          <w:p w14:paraId="7A335E7C" w14:textId="77777777" w:rsidR="00401A2E" w:rsidRPr="00D87C25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D87C25"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  <w:t>(L.S.)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F61A2" id="Rectangle 2" o:spid="_x0000_s1026" style="position:absolute;margin-left:263pt;margin-top:7.1pt;width:222pt;height:8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">
                <v:textbox>
                  <w:txbxContent>
                    <w:p w14:paraId="0D5CF8FD" w14:textId="77777777" w:rsidR="00401A2E" w:rsidRPr="0039672F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b/>
                          <w:color w:val="auto"/>
                          <w:sz w:val="18"/>
                          <w:szCs w:val="18"/>
                        </w:rPr>
                      </w:pPr>
                      <w:r w:rsidRPr="0039672F">
                        <w:rPr>
                          <w:rFonts w:ascii="Arial Narrow" w:hAnsi="Arial Narrow" w:cs="Times New Roman"/>
                          <w:b/>
                          <w:color w:val="auto"/>
                          <w:sz w:val="18"/>
                          <w:szCs w:val="18"/>
                        </w:rPr>
                        <w:t>De acord cu întregirea normei</w:t>
                      </w:r>
                      <w:r>
                        <w:rPr>
                          <w:rFonts w:ascii="Arial Narrow" w:hAnsi="Arial Narrow" w:cs="Times New Roman"/>
                          <w:b/>
                          <w:color w:val="auto"/>
                          <w:sz w:val="18"/>
                          <w:szCs w:val="18"/>
                        </w:rPr>
                        <w:t xml:space="preserve"> didactice</w:t>
                      </w:r>
                      <w:r w:rsidRPr="0039672F">
                        <w:rPr>
                          <w:rFonts w:ascii="Arial Narrow" w:hAnsi="Arial Narrow" w:cs="Times New Roman"/>
                          <w:b/>
                          <w:color w:val="auto"/>
                          <w:sz w:val="18"/>
                          <w:szCs w:val="18"/>
                        </w:rPr>
                        <w:t xml:space="preserve"> în unitate,</w:t>
                      </w:r>
                    </w:p>
                    <w:p w14:paraId="42C8CC77" w14:textId="77777777" w:rsidR="00401A2E" w:rsidRPr="00D87C25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14:paraId="2C58C0CE" w14:textId="3C84A1E3" w:rsidR="00401A2E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 xml:space="preserve">DIRECTORUL UNITĂŢII DE ÎNVĂŢĂMÂNT ÎN CARE </w:t>
                      </w:r>
                      <w:r w:rsidR="00A44A43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 xml:space="preserve">TITULARUL/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ANGAJATUL PE DURATA DE VIABILITATE A CATEDREI SOLICITĂ</w:t>
                      </w:r>
                    </w:p>
                    <w:p w14:paraId="63E974ED" w14:textId="77777777" w:rsidR="00401A2E" w:rsidRPr="00D87C25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ÎNTREGIREA NORMEI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 xml:space="preserve"> DIDACTICE</w:t>
                      </w: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,</w:t>
                      </w:r>
                    </w:p>
                    <w:p w14:paraId="0E379CFD" w14:textId="77777777" w:rsidR="00401A2E" w:rsidRPr="00D87C25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</w:p>
                    <w:p w14:paraId="068E572D" w14:textId="77777777" w:rsidR="00401A2E" w:rsidRPr="00D87C25" w:rsidRDefault="00401A2E" w:rsidP="00401A2E">
                      <w:pPr>
                        <w:pStyle w:val="Default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__________________________________________________</w:t>
                      </w:r>
                    </w:p>
                    <w:p w14:paraId="1DB314D8" w14:textId="77777777" w:rsidR="00401A2E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(Numele şi prenumele)</w:t>
                      </w:r>
                    </w:p>
                    <w:p w14:paraId="7A335E7C" w14:textId="77777777" w:rsidR="00401A2E" w:rsidRPr="00D87C25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D87C25"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  <w:t>(L.S.)</w:t>
                      </w:r>
                    </w:p>
                  </w:txbxContent>
                </v:textbox>
              </v:rect>
            </w:pict>
          </mc:Fallback>
        </mc:AlternateContent>
      </w:r>
    </w:p>
    <w:p w14:paraId="793A26B3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46EB8BA6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55594B6D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5DAF728E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2ECAA93F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2FCBB2CD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34971EF1" w14:textId="77777777" w:rsidR="00401A2E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248ACD6F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7BF7D28B" w14:textId="77777777" w:rsidR="00401A2E" w:rsidRPr="009D3FD5" w:rsidRDefault="00401A2E" w:rsidP="00401A2E">
      <w:pPr>
        <w:pStyle w:val="Default"/>
        <w:jc w:val="center"/>
        <w:rPr>
          <w:rFonts w:ascii="Arial Narrow" w:hAnsi="Arial Narrow"/>
          <w:color w:val="auto"/>
        </w:rPr>
      </w:pPr>
      <w:r w:rsidRPr="009D3FD5">
        <w:rPr>
          <w:rFonts w:ascii="Arial Narrow" w:hAnsi="Arial Narrow"/>
          <w:b/>
          <w:bCs/>
          <w:color w:val="auto"/>
        </w:rPr>
        <w:t>DOMNULE DIRECTOR,</w:t>
      </w:r>
    </w:p>
    <w:p w14:paraId="6D5519AD" w14:textId="3335AFF7" w:rsidR="00401A2E" w:rsidRPr="00B653EB" w:rsidRDefault="00401A2E" w:rsidP="00401A2E">
      <w:pPr>
        <w:pStyle w:val="Default"/>
        <w:jc w:val="center"/>
        <w:rPr>
          <w:rFonts w:ascii="Arial Narrow" w:hAnsi="Arial Narrow"/>
          <w:i/>
          <w:color w:val="auto"/>
          <w:sz w:val="16"/>
          <w:szCs w:val="16"/>
        </w:rPr>
      </w:pPr>
      <w:r w:rsidRPr="00B653EB">
        <w:rPr>
          <w:rFonts w:ascii="Arial Narrow" w:hAnsi="Arial Narrow"/>
          <w:i/>
          <w:color w:val="auto"/>
          <w:sz w:val="16"/>
          <w:szCs w:val="16"/>
        </w:rPr>
        <w:t xml:space="preserve">(Cerere de </w:t>
      </w:r>
      <w:r w:rsidRPr="00B653EB">
        <w:rPr>
          <w:rFonts w:ascii="Arial Narrow" w:hAnsi="Arial Narrow"/>
          <w:b/>
          <w:i/>
          <w:color w:val="auto"/>
          <w:sz w:val="16"/>
          <w:szCs w:val="16"/>
        </w:rPr>
        <w:t xml:space="preserve">întregire a normei didactice </w:t>
      </w:r>
      <w:r w:rsidRPr="00B653EB">
        <w:rPr>
          <w:rFonts w:ascii="Arial Narrow" w:hAnsi="Arial Narrow"/>
          <w:i/>
          <w:color w:val="auto"/>
          <w:sz w:val="16"/>
          <w:szCs w:val="16"/>
        </w:rPr>
        <w:t>a</w:t>
      </w:r>
      <w:r>
        <w:rPr>
          <w:rFonts w:ascii="Arial Narrow" w:hAnsi="Arial Narrow"/>
          <w:i/>
          <w:color w:val="auto"/>
          <w:sz w:val="16"/>
          <w:szCs w:val="16"/>
        </w:rPr>
        <w:t xml:space="preserve"> titularilor /</w:t>
      </w:r>
      <w:r w:rsidRPr="00B653EB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>
        <w:rPr>
          <w:rFonts w:ascii="Arial Narrow" w:hAnsi="Arial Narrow"/>
          <w:i/>
          <w:color w:val="auto"/>
          <w:sz w:val="16"/>
          <w:szCs w:val="16"/>
        </w:rPr>
        <w:t>angajaţilor pe perioada viabilităţii catedrei di</w:t>
      </w:r>
      <w:r w:rsidRPr="00B653EB">
        <w:rPr>
          <w:rFonts w:ascii="Arial Narrow" w:hAnsi="Arial Narrow"/>
          <w:i/>
          <w:color w:val="auto"/>
          <w:sz w:val="16"/>
          <w:szCs w:val="16"/>
        </w:rPr>
        <w:t>n două sau mai multe unităţi de învăţământ / specializări, într-un număr mai mic de unităţi/specializări sau într-o singură unitate de învăţământ/specializare</w:t>
      </w:r>
      <w:r w:rsidRPr="00B653EB">
        <w:rPr>
          <w:rFonts w:ascii="Arial Narrow" w:hAnsi="Arial Narrow"/>
          <w:b/>
          <w:bCs/>
          <w:i/>
          <w:color w:val="auto"/>
          <w:sz w:val="16"/>
          <w:szCs w:val="16"/>
        </w:rPr>
        <w:t xml:space="preserve">, </w:t>
      </w:r>
      <w:r w:rsidRPr="00B653EB">
        <w:rPr>
          <w:rFonts w:ascii="Arial Narrow" w:hAnsi="Arial Narrow"/>
          <w:i/>
          <w:color w:val="auto"/>
          <w:sz w:val="16"/>
          <w:szCs w:val="16"/>
        </w:rPr>
        <w:t xml:space="preserve">în sesiunea </w:t>
      </w:r>
      <w:r w:rsidRPr="006873A4">
        <w:rPr>
          <w:rFonts w:ascii="Arial Narrow" w:hAnsi="Arial Narrow"/>
          <w:b/>
          <w:bCs/>
          <w:color w:val="auto"/>
          <w:sz w:val="16"/>
          <w:szCs w:val="16"/>
        </w:rPr>
        <w:t>20</w:t>
      </w:r>
      <w:r>
        <w:rPr>
          <w:rFonts w:ascii="Arial Narrow" w:hAnsi="Arial Narrow"/>
          <w:b/>
          <w:bCs/>
          <w:color w:val="auto"/>
          <w:sz w:val="16"/>
          <w:szCs w:val="16"/>
        </w:rPr>
        <w:t>2</w:t>
      </w:r>
      <w:r w:rsidR="000B3A55">
        <w:rPr>
          <w:rFonts w:ascii="Arial Narrow" w:hAnsi="Arial Narrow"/>
          <w:b/>
          <w:bCs/>
          <w:color w:val="auto"/>
          <w:sz w:val="16"/>
          <w:szCs w:val="16"/>
        </w:rPr>
        <w:t>3</w:t>
      </w:r>
      <w:r w:rsidRPr="00B653EB">
        <w:rPr>
          <w:rFonts w:ascii="Arial Narrow" w:hAnsi="Arial Narrow"/>
          <w:i/>
          <w:color w:val="auto"/>
          <w:sz w:val="16"/>
          <w:szCs w:val="16"/>
        </w:rPr>
        <w:t>)</w:t>
      </w:r>
    </w:p>
    <w:p w14:paraId="74C6F35C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0F7317D2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4D658F75" w14:textId="77777777" w:rsidR="00401A2E" w:rsidRPr="00B653EB" w:rsidRDefault="00401A2E" w:rsidP="00401A2E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color w:val="auto"/>
          <w:sz w:val="22"/>
          <w:szCs w:val="22"/>
        </w:rPr>
        <w:t>Subsemnatul/subsemnata,</w:t>
      </w:r>
      <w:r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</w:t>
      </w:r>
      <w:r w:rsidRPr="00B653EB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_________________________________________________________</w:t>
      </w:r>
      <w:r>
        <w:rPr>
          <w:rFonts w:ascii="Arial Narrow" w:hAnsi="Arial Narrow" w:cs="Times New Roman"/>
          <w:color w:val="auto"/>
          <w:sz w:val="22"/>
          <w:szCs w:val="22"/>
          <w:lang w:val="pt-PT"/>
        </w:rPr>
        <w:t>___</w:t>
      </w:r>
      <w:r>
        <w:rPr>
          <w:rFonts w:ascii="Arial Narrow" w:hAnsi="Arial Narrow" w:cs="Times New Roman"/>
          <w:color w:val="auto"/>
          <w:sz w:val="22"/>
          <w:szCs w:val="22"/>
        </w:rPr>
        <w:t>,</w:t>
      </w:r>
    </w:p>
    <w:p w14:paraId="4C3D4FDF" w14:textId="77777777" w:rsidR="00401A2E" w:rsidRPr="00B653EB" w:rsidRDefault="00401A2E" w:rsidP="00401A2E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__ __ __ __ __ __ __ __ __ __ __ __ __, </w:t>
      </w:r>
      <w:r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titular / </w:t>
      </w:r>
      <w:r w:rsidRPr="006A4653">
        <w:rPr>
          <w:rFonts w:ascii="Arial Narrow" w:hAnsi="Arial Narrow" w:cs="Times New Roman"/>
          <w:b/>
          <w:color w:val="auto"/>
          <w:sz w:val="22"/>
          <w:szCs w:val="22"/>
        </w:rPr>
        <w:t xml:space="preserve">angajat pe </w:t>
      </w:r>
      <w:r>
        <w:rPr>
          <w:rFonts w:ascii="Arial Narrow" w:hAnsi="Arial Narrow" w:cs="Times New Roman"/>
          <w:b/>
          <w:color w:val="auto"/>
          <w:sz w:val="22"/>
          <w:szCs w:val="22"/>
        </w:rPr>
        <w:t>durata</w:t>
      </w:r>
      <w:r w:rsidRPr="006A4653">
        <w:rPr>
          <w:rFonts w:ascii="Arial Narrow" w:hAnsi="Arial Narrow" w:cs="Times New Roman"/>
          <w:b/>
          <w:color w:val="auto"/>
          <w:sz w:val="22"/>
          <w:szCs w:val="22"/>
        </w:rPr>
        <w:t xml:space="preserve"> viabilităţii catedrei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 la unităţile de învăţământ</w:t>
      </w:r>
      <w:r>
        <w:rPr>
          <w:rFonts w:ascii="Arial Narrow" w:hAnsi="Arial Narrow" w:cs="Times New Roman"/>
          <w:color w:val="auto"/>
          <w:sz w:val="22"/>
          <w:szCs w:val="22"/>
        </w:rPr>
        <w:t>: ____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>__________</w:t>
      </w:r>
      <w:r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>______________________________________________________________</w:t>
      </w:r>
      <w:r>
        <w:rPr>
          <w:rFonts w:ascii="Arial Narrow" w:hAnsi="Arial Narrow" w:cs="Times New Roman"/>
          <w:color w:val="auto"/>
          <w:sz w:val="22"/>
          <w:szCs w:val="22"/>
        </w:rPr>
        <w:t>__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>__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______, </w:t>
      </w:r>
    </w:p>
    <w:p w14:paraId="672E0C14" w14:textId="77777777" w:rsidR="00401A2E" w:rsidRPr="00B653EB" w:rsidRDefault="00401A2E" w:rsidP="00401A2E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în baza Deciziei ISJ </w:t>
      </w:r>
      <w:r>
        <w:rPr>
          <w:rFonts w:ascii="Arial Narrow" w:hAnsi="Arial Narrow" w:cs="Times New Roman"/>
          <w:color w:val="auto"/>
          <w:sz w:val="22"/>
          <w:szCs w:val="22"/>
        </w:rPr>
        <w:t>Sibiu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 nr. ____</w:t>
      </w:r>
      <w:r>
        <w:rPr>
          <w:rFonts w:ascii="Arial Narrow" w:hAnsi="Arial Narrow" w:cs="Times New Roman"/>
          <w:color w:val="auto"/>
          <w:sz w:val="22"/>
          <w:szCs w:val="22"/>
        </w:rPr>
        <w:t>___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>_____ din data de______</w:t>
      </w:r>
      <w:r>
        <w:rPr>
          <w:rFonts w:ascii="Arial Narrow" w:hAnsi="Arial Narrow" w:cs="Times New Roman"/>
          <w:color w:val="auto"/>
          <w:sz w:val="22"/>
          <w:szCs w:val="22"/>
        </w:rPr>
        <w:t>_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_______ </w:t>
      </w:r>
      <w:r>
        <w:rPr>
          <w:rFonts w:ascii="Arial Narrow" w:hAnsi="Arial Narrow" w:cs="Times New Roman"/>
          <w:color w:val="auto"/>
          <w:sz w:val="22"/>
          <w:szCs w:val="22"/>
        </w:rPr>
        <w:t>la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 catedra de: __________________</w:t>
      </w:r>
      <w:r>
        <w:rPr>
          <w:rFonts w:ascii="Arial Narrow" w:hAnsi="Arial Narrow" w:cs="Times New Roman"/>
          <w:color w:val="auto"/>
          <w:sz w:val="22"/>
          <w:szCs w:val="22"/>
        </w:rPr>
        <w:t>_______</w:t>
      </w:r>
    </w:p>
    <w:p w14:paraId="6C9254F2" w14:textId="77777777" w:rsidR="00401A2E" w:rsidRPr="00B653EB" w:rsidRDefault="00401A2E" w:rsidP="00401A2E">
      <w:pPr>
        <w:pStyle w:val="Default"/>
        <w:spacing w:line="360" w:lineRule="auto"/>
        <w:ind w:right="-351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color w:val="auto"/>
          <w:sz w:val="22"/>
          <w:szCs w:val="22"/>
        </w:rPr>
        <w:t>______________________________________________________________________________________________</w:t>
      </w:r>
      <w:r>
        <w:rPr>
          <w:rFonts w:ascii="Arial Narrow" w:hAnsi="Arial Narrow" w:cs="Times New Roman"/>
          <w:color w:val="auto"/>
          <w:sz w:val="22"/>
          <w:szCs w:val="22"/>
        </w:rPr>
        <w:t>_.</w:t>
      </w:r>
    </w:p>
    <w:p w14:paraId="3EDFF9AE" w14:textId="12FE25D1" w:rsidR="00401A2E" w:rsidRPr="00B653EB" w:rsidRDefault="00401A2E" w:rsidP="00677F7F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cu următoarea structură: </w:t>
      </w:r>
    </w:p>
    <w:tbl>
      <w:tblPr>
        <w:tblW w:w="9923" w:type="dxa"/>
        <w:jc w:val="center"/>
        <w:tblLook w:val="0000" w:firstRow="0" w:lastRow="0" w:firstColumn="0" w:lastColumn="0" w:noHBand="0" w:noVBand="0"/>
      </w:tblPr>
      <w:tblGrid>
        <w:gridCol w:w="517"/>
        <w:gridCol w:w="5579"/>
        <w:gridCol w:w="2835"/>
        <w:gridCol w:w="992"/>
      </w:tblGrid>
      <w:tr w:rsidR="00401A2E" w:rsidRPr="007A1B01" w14:paraId="263E34D9" w14:textId="77777777" w:rsidTr="00FF5668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7A632D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3B7C74" w14:textId="15107A9A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Unitatea/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u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nităţile şcolare la care sunt </w:t>
            </w:r>
            <w:r w:rsidR="004358F6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titular/ 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angajat</w:t>
            </w:r>
            <w:r w:rsidR="004358F6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pe durata de viabilitate a</w:t>
            </w:r>
            <w:r w:rsidR="00A44A43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catedrei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în anul şcolar 20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2</w:t>
            </w:r>
            <w:r w:rsidR="000B3A55">
              <w:rPr>
                <w:rFonts w:ascii="Arial Narrow" w:hAnsi="Arial Narrow" w:cs="Times New Roman"/>
                <w:color w:val="auto"/>
                <w:sz w:val="20"/>
                <w:szCs w:val="20"/>
              </w:rPr>
              <w:t>2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-202</w:t>
            </w:r>
            <w:r w:rsidR="000B3A55">
              <w:rPr>
                <w:rFonts w:ascii="Arial Narrow" w:hAnsi="Arial Narrow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225670" w14:textId="34C549B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3916E4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Disciplina/disciplinele catedrei 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în anul şcolar 20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2</w:t>
            </w:r>
            <w:r w:rsidR="000B3A55">
              <w:rPr>
                <w:rFonts w:ascii="Arial Narrow" w:hAnsi="Arial Narrow" w:cs="Times New Roman"/>
                <w:color w:val="auto"/>
                <w:sz w:val="20"/>
                <w:szCs w:val="20"/>
              </w:rPr>
              <w:t>2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-202</w:t>
            </w:r>
            <w:r w:rsidR="000B3A55">
              <w:rPr>
                <w:rFonts w:ascii="Arial Narrow" w:hAnsi="Arial Narrow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5B00E6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Nr. ore</w:t>
            </w:r>
          </w:p>
        </w:tc>
      </w:tr>
      <w:tr w:rsidR="00401A2E" w:rsidRPr="007A1B01" w14:paraId="404AC807" w14:textId="77777777" w:rsidTr="00FF5668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32A3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6DD4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5D52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DDA4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01A2E" w:rsidRPr="007A1B01" w14:paraId="5E16D513" w14:textId="77777777" w:rsidTr="00FF5668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7A28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A31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0357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FCC4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01A2E" w:rsidRPr="007A1B01" w14:paraId="6F2021E8" w14:textId="77777777" w:rsidTr="00FF5668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FE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E61C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B836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A2CB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77F7F" w:rsidRPr="007A1B01" w14:paraId="7ADB6841" w14:textId="77777777" w:rsidTr="00FF5668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D378" w14:textId="4E3B7A20" w:rsidR="00677F7F" w:rsidRPr="007A1B01" w:rsidRDefault="00677F7F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7ED5" w14:textId="77777777" w:rsidR="00677F7F" w:rsidRPr="007A1B01" w:rsidRDefault="00677F7F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7BDC" w14:textId="77777777" w:rsidR="00677F7F" w:rsidRPr="007A1B01" w:rsidRDefault="00677F7F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6F86" w14:textId="77777777" w:rsidR="00677F7F" w:rsidRPr="007A1B01" w:rsidRDefault="00677F7F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14:paraId="3EC1AB28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26CFEA56" w14:textId="046B0A96" w:rsidR="00401A2E" w:rsidRPr="00B653EB" w:rsidRDefault="00401A2E" w:rsidP="00401A2E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color w:val="auto"/>
          <w:sz w:val="22"/>
          <w:szCs w:val="22"/>
        </w:rPr>
        <w:t>vă rog să-mi aprobaţi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>
        <w:rPr>
          <w:rFonts w:ascii="Arial Narrow" w:hAnsi="Arial Narrow" w:cs="Times New Roman"/>
          <w:b/>
          <w:color w:val="auto"/>
          <w:sz w:val="22"/>
          <w:szCs w:val="22"/>
        </w:rPr>
        <w:t>întregirea</w:t>
      </w:r>
      <w:r w:rsidRPr="00C91601">
        <w:rPr>
          <w:rFonts w:ascii="Arial Narrow" w:hAnsi="Arial Narrow" w:cs="Times New Roman"/>
          <w:b/>
          <w:color w:val="auto"/>
          <w:sz w:val="22"/>
          <w:szCs w:val="22"/>
        </w:rPr>
        <w:t xml:space="preserve"> normei</w:t>
      </w:r>
      <w:r>
        <w:rPr>
          <w:rFonts w:ascii="Arial Narrow" w:hAnsi="Arial Narrow" w:cs="Times New Roman"/>
          <w:b/>
          <w:color w:val="auto"/>
          <w:sz w:val="22"/>
          <w:szCs w:val="22"/>
        </w:rPr>
        <w:t xml:space="preserve"> didactice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Pr="00B653EB">
        <w:rPr>
          <w:rFonts w:ascii="Arial Narrow" w:hAnsi="Arial Narrow" w:cs="Times New Roman"/>
          <w:b/>
          <w:bCs/>
          <w:color w:val="auto"/>
          <w:sz w:val="22"/>
          <w:szCs w:val="22"/>
        </w:rPr>
        <w:t>01 septembrie 20</w:t>
      </w:r>
      <w:r>
        <w:rPr>
          <w:rFonts w:ascii="Arial Narrow" w:hAnsi="Arial Narrow" w:cs="Times New Roman"/>
          <w:b/>
          <w:bCs/>
          <w:color w:val="auto"/>
          <w:sz w:val="22"/>
          <w:szCs w:val="22"/>
        </w:rPr>
        <w:t>2</w:t>
      </w:r>
      <w:r w:rsidR="000B3A55">
        <w:rPr>
          <w:rFonts w:ascii="Arial Narrow" w:hAnsi="Arial Narrow" w:cs="Times New Roman"/>
          <w:b/>
          <w:bCs/>
          <w:color w:val="auto"/>
          <w:sz w:val="22"/>
          <w:szCs w:val="22"/>
        </w:rPr>
        <w:t>3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>,</w:t>
      </w:r>
      <w:r w:rsidR="004358F6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la unitatea/unităţile de învăţământ menţionată(e) în </w:t>
      </w:r>
      <w:r w:rsidRPr="006A4653">
        <w:rPr>
          <w:rFonts w:ascii="Arial Narrow" w:hAnsi="Arial Narrow" w:cs="Times New Roman"/>
          <w:b/>
          <w:color w:val="auto"/>
          <w:sz w:val="22"/>
          <w:szCs w:val="22"/>
        </w:rPr>
        <w:t>tabelul de mai jos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 xml:space="preserve">, unde mi se asigură, o catedră completă, formată din 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următoarele </w:t>
      </w:r>
      <w:r w:rsidRPr="00D720E5">
        <w:rPr>
          <w:rFonts w:ascii="Arial Narrow" w:hAnsi="Arial Narrow" w:cs="Times New Roman"/>
          <w:color w:val="auto"/>
          <w:sz w:val="22"/>
          <w:szCs w:val="22"/>
        </w:rPr>
        <w:t>discipline</w:t>
      </w:r>
      <w:r>
        <w:rPr>
          <w:color w:val="FF0000"/>
          <w:spacing w:val="-8"/>
          <w:sz w:val="22"/>
          <w:szCs w:val="22"/>
        </w:rPr>
        <w:t xml:space="preserve"> </w:t>
      </w:r>
      <w:r w:rsidRPr="00D720E5">
        <w:rPr>
          <w:rFonts w:ascii="Arial Narrow" w:hAnsi="Arial Narrow" w:cs="Times New Roman"/>
          <w:color w:val="auto"/>
          <w:sz w:val="22"/>
          <w:szCs w:val="22"/>
        </w:rPr>
        <w:t>(</w:t>
      </w:r>
      <w:r w:rsidRPr="00D720E5">
        <w:rPr>
          <w:rFonts w:ascii="Arial Narrow" w:hAnsi="Arial Narrow" w:cs="Times New Roman"/>
          <w:color w:val="auto"/>
          <w:sz w:val="18"/>
          <w:szCs w:val="18"/>
        </w:rPr>
        <w:t>denumirea disciplinelor de învăţământ conform Centralizatorului şi numărul de ore asigurat</w:t>
      </w:r>
      <w:r w:rsidRPr="00D720E5">
        <w:rPr>
          <w:rFonts w:ascii="Arial Narrow" w:hAnsi="Arial Narrow" w:cs="Times New Roman"/>
          <w:color w:val="auto"/>
          <w:sz w:val="22"/>
          <w:szCs w:val="22"/>
        </w:rPr>
        <w:t>):</w:t>
      </w:r>
    </w:p>
    <w:p w14:paraId="115D9FB0" w14:textId="77777777" w:rsidR="00401A2E" w:rsidRPr="00B653EB" w:rsidRDefault="00401A2E" w:rsidP="00401A2E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tbl>
      <w:tblPr>
        <w:tblW w:w="9923" w:type="dxa"/>
        <w:jc w:val="center"/>
        <w:tblLook w:val="0000" w:firstRow="0" w:lastRow="0" w:firstColumn="0" w:lastColumn="0" w:noHBand="0" w:noVBand="0"/>
      </w:tblPr>
      <w:tblGrid>
        <w:gridCol w:w="517"/>
        <w:gridCol w:w="5471"/>
        <w:gridCol w:w="3084"/>
        <w:gridCol w:w="851"/>
      </w:tblGrid>
      <w:tr w:rsidR="00401A2E" w:rsidRPr="007A1B01" w14:paraId="0C804B16" w14:textId="77777777" w:rsidTr="00FF5668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C3F07D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B21A0C" w14:textId="24170EA3" w:rsidR="00401A2E" w:rsidRPr="007A1B01" w:rsidRDefault="00401A2E" w:rsidP="004358F6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Unitatea / unităţile şcolare</w:t>
            </w:r>
            <w:r w:rsidR="004358F6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la care este posibilă întregirea normei didactice,</w:t>
            </w:r>
            <w:r w:rsidR="004358F6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</w:t>
            </w: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începând cu data de 01.09.202</w:t>
            </w:r>
            <w:r w:rsidR="000B3A55">
              <w:rPr>
                <w:rFonts w:ascii="Arial Narrow" w:hAnsi="Arial Narrow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9E423C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3916E4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Disciplina/disciplinele catedrei </w:t>
            </w:r>
          </w:p>
          <w:p w14:paraId="7F5FC5A5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după întregirea normei didactice,</w:t>
            </w:r>
          </w:p>
          <w:p w14:paraId="182E4095" w14:textId="4CE45BA5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începând cu data de 01.09.202</w:t>
            </w:r>
            <w:r w:rsidR="000B3A55">
              <w:rPr>
                <w:rFonts w:ascii="Arial Narrow" w:hAnsi="Arial Narrow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704E80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>Nr. ore</w:t>
            </w:r>
          </w:p>
        </w:tc>
      </w:tr>
      <w:tr w:rsidR="00401A2E" w:rsidRPr="007A1B01" w14:paraId="3CF40498" w14:textId="77777777" w:rsidTr="00FF5668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4284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1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8C48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8730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1EE4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401A2E" w:rsidRPr="007A1B01" w14:paraId="37930E50" w14:textId="77777777" w:rsidTr="00FF5668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071E" w14:textId="77777777" w:rsidR="00401A2E" w:rsidRPr="007A1B01" w:rsidRDefault="00401A2E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7A1B01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2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0A2D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8FC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172E" w14:textId="77777777" w:rsidR="00401A2E" w:rsidRPr="007A1B01" w:rsidRDefault="00401A2E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77F7F" w:rsidRPr="007A1B01" w14:paraId="53799C07" w14:textId="77777777" w:rsidTr="00FF5668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4553" w14:textId="7B639A52" w:rsidR="00677F7F" w:rsidRPr="007A1B01" w:rsidRDefault="00677F7F" w:rsidP="00FF5668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7E5B" w14:textId="77777777" w:rsidR="00677F7F" w:rsidRPr="007A1B01" w:rsidRDefault="00677F7F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56FA" w14:textId="77777777" w:rsidR="00677F7F" w:rsidRPr="007A1B01" w:rsidRDefault="00677F7F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A0A5" w14:textId="77777777" w:rsidR="00677F7F" w:rsidRPr="007A1B01" w:rsidRDefault="00677F7F" w:rsidP="00FF5668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14:paraId="1F98DB4C" w14:textId="77777777" w:rsidR="00401A2E" w:rsidRDefault="00401A2E" w:rsidP="00401A2E">
      <w:pPr>
        <w:pStyle w:val="Default"/>
        <w:rPr>
          <w:rFonts w:ascii="Arial Narrow" w:hAnsi="Arial Narrow" w:cs="Times New Roman"/>
          <w:bCs/>
          <w:color w:val="auto"/>
          <w:sz w:val="22"/>
          <w:szCs w:val="22"/>
        </w:rPr>
      </w:pPr>
    </w:p>
    <w:p w14:paraId="4621A9FB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bCs/>
          <w:color w:val="auto"/>
          <w:sz w:val="22"/>
          <w:szCs w:val="22"/>
        </w:rPr>
        <w:t xml:space="preserve">Anexez 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 xml:space="preserve">în copii, certificate pentru conformitate cu originalul de director, </w:t>
      </w:r>
      <w:r w:rsidRPr="00B653EB">
        <w:rPr>
          <w:rFonts w:ascii="Arial Narrow" w:hAnsi="Arial Narrow" w:cs="Times New Roman"/>
          <w:bCs/>
          <w:color w:val="auto"/>
          <w:sz w:val="22"/>
          <w:szCs w:val="22"/>
        </w:rPr>
        <w:t xml:space="preserve">următoarele 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>documente:</w:t>
      </w:r>
    </w:p>
    <w:p w14:paraId="1482E4F1" w14:textId="77777777" w:rsidR="00401A2E" w:rsidRPr="00B242A3" w:rsidRDefault="00401A2E" w:rsidP="00401A2E">
      <w:pPr>
        <w:pStyle w:val="Default"/>
        <w:numPr>
          <w:ilvl w:val="0"/>
          <w:numId w:val="1"/>
        </w:numPr>
        <w:rPr>
          <w:rFonts w:ascii="Arial Narrow" w:hAnsi="Arial Narrow" w:cs="Times New Roman"/>
          <w:i/>
          <w:color w:val="auto"/>
          <w:sz w:val="20"/>
          <w:szCs w:val="20"/>
        </w:rPr>
      </w:pPr>
      <w:r w:rsidRPr="00B242A3">
        <w:rPr>
          <w:rFonts w:ascii="Arial Narrow" w:hAnsi="Arial Narrow" w:cs="Times New Roman"/>
          <w:i/>
          <w:color w:val="auto"/>
          <w:sz w:val="20"/>
          <w:szCs w:val="20"/>
        </w:rPr>
        <w:t xml:space="preserve">1. Actele de studii care atestă dobândirea specializărilor corespunzătoare catedrei pe care se face </w:t>
      </w:r>
      <w:r>
        <w:rPr>
          <w:rFonts w:ascii="Arial Narrow" w:hAnsi="Arial Narrow" w:cs="Times New Roman"/>
          <w:i/>
          <w:color w:val="auto"/>
          <w:sz w:val="20"/>
          <w:szCs w:val="20"/>
        </w:rPr>
        <w:t>întregirea</w:t>
      </w:r>
      <w:r w:rsidRPr="00B242A3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14:paraId="7C95B475" w14:textId="77777777" w:rsidR="00401A2E" w:rsidRPr="00B242A3" w:rsidRDefault="00401A2E" w:rsidP="00401A2E">
      <w:pPr>
        <w:pStyle w:val="Default"/>
        <w:numPr>
          <w:ilvl w:val="0"/>
          <w:numId w:val="1"/>
        </w:numPr>
        <w:rPr>
          <w:rFonts w:ascii="Arial Narrow" w:hAnsi="Arial Narrow" w:cs="Times New Roman"/>
          <w:i/>
          <w:color w:val="auto"/>
          <w:sz w:val="20"/>
          <w:szCs w:val="20"/>
        </w:rPr>
      </w:pPr>
      <w:r w:rsidRPr="00B242A3">
        <w:rPr>
          <w:rFonts w:ascii="Arial Narrow" w:hAnsi="Arial Narrow" w:cs="Times New Roman"/>
          <w:i/>
          <w:color w:val="auto"/>
          <w:sz w:val="20"/>
          <w:szCs w:val="20"/>
        </w:rPr>
        <w:t xml:space="preserve">2. Decizia de </w:t>
      </w:r>
      <w:r>
        <w:rPr>
          <w:rFonts w:ascii="Arial Narrow" w:hAnsi="Arial Narrow" w:cs="Times New Roman"/>
          <w:i/>
          <w:color w:val="auto"/>
          <w:sz w:val="20"/>
          <w:szCs w:val="20"/>
        </w:rPr>
        <w:t>repartizare</w:t>
      </w:r>
      <w:r w:rsidRPr="00B242A3">
        <w:rPr>
          <w:rFonts w:ascii="Arial Narrow" w:hAnsi="Arial Narrow" w:cs="Times New Roman"/>
          <w:i/>
          <w:color w:val="auto"/>
          <w:sz w:val="20"/>
          <w:szCs w:val="20"/>
        </w:rPr>
        <w:t xml:space="preserve"> în două sau mai multe unităţi de învăţământ/specialităţi;</w:t>
      </w:r>
    </w:p>
    <w:p w14:paraId="1638F494" w14:textId="77777777" w:rsidR="00401A2E" w:rsidRPr="00B242A3" w:rsidRDefault="00401A2E" w:rsidP="00401A2E">
      <w:pPr>
        <w:pStyle w:val="Default"/>
        <w:numPr>
          <w:ilvl w:val="0"/>
          <w:numId w:val="1"/>
        </w:numPr>
        <w:rPr>
          <w:rFonts w:ascii="Arial Narrow" w:hAnsi="Arial Narrow" w:cs="Times New Roman"/>
          <w:i/>
          <w:color w:val="auto"/>
          <w:sz w:val="20"/>
          <w:szCs w:val="20"/>
        </w:rPr>
      </w:pPr>
      <w:r w:rsidRPr="00B242A3">
        <w:rPr>
          <w:rFonts w:ascii="Arial Narrow" w:hAnsi="Arial Narrow" w:cs="Times New Roman"/>
          <w:i/>
          <w:color w:val="auto"/>
          <w:sz w:val="20"/>
          <w:szCs w:val="20"/>
        </w:rPr>
        <w:t>3. Actul de identitate CI/BI;</w:t>
      </w:r>
    </w:p>
    <w:p w14:paraId="220B7FD9" w14:textId="77777777" w:rsidR="00401A2E" w:rsidRPr="00B242A3" w:rsidRDefault="00401A2E" w:rsidP="00401A2E">
      <w:pPr>
        <w:pStyle w:val="Default"/>
        <w:numPr>
          <w:ilvl w:val="0"/>
          <w:numId w:val="1"/>
        </w:numPr>
        <w:rPr>
          <w:rFonts w:ascii="Arial Narrow" w:hAnsi="Arial Narrow" w:cs="Times New Roman"/>
          <w:i/>
          <w:color w:val="auto"/>
          <w:sz w:val="20"/>
          <w:szCs w:val="20"/>
        </w:rPr>
      </w:pPr>
      <w:r w:rsidRPr="00B242A3">
        <w:rPr>
          <w:rFonts w:ascii="Arial Narrow" w:hAnsi="Arial Narrow" w:cs="Times New Roman"/>
          <w:i/>
          <w:color w:val="auto"/>
          <w:sz w:val="20"/>
          <w:szCs w:val="20"/>
        </w:rPr>
        <w:t>4. Actul de schimbare a numelui (dacă este cazul).</w:t>
      </w:r>
    </w:p>
    <w:p w14:paraId="2E347682" w14:textId="5B307593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151DA" wp14:editId="127CDCD4">
                <wp:simplePos x="0" y="0"/>
                <wp:positionH relativeFrom="column">
                  <wp:posOffset>130175</wp:posOffset>
                </wp:positionH>
                <wp:positionV relativeFrom="paragraph">
                  <wp:posOffset>92710</wp:posOffset>
                </wp:positionV>
                <wp:extent cx="6105525" cy="1462405"/>
                <wp:effectExtent l="0" t="0" r="28575" b="234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462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FD96B" w14:textId="77777777" w:rsidR="00401A2E" w:rsidRPr="00B242A3" w:rsidRDefault="00401A2E" w:rsidP="00401A2E">
                            <w:pPr>
                              <w:pStyle w:val="Default"/>
                              <w:spacing w:line="360" w:lineRule="auto"/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242A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Avizul directorului unităţii/unităţilor </w:t>
                            </w:r>
                            <w:r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din care </w:t>
                            </w:r>
                            <w:r w:rsidRPr="00B242A3"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>pleacă</w:t>
                            </w:r>
                            <w:r>
                              <w:rPr>
                                <w:rFonts w:ascii="Arial Narrow" w:hAnsi="Arial Narrow" w:cs="Times New Roman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 angajatul pe durata viabilităţii postului/catedrei</w:t>
                            </w:r>
                          </w:p>
                          <w:p w14:paraId="7AC4B070" w14:textId="77777777" w:rsidR="00401A2E" w:rsidRPr="00B242A3" w:rsidRDefault="00401A2E" w:rsidP="00401A2E">
                            <w:pPr>
                              <w:pStyle w:val="Default"/>
                              <w:spacing w:line="360" w:lineRule="auto"/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242A3"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Certificăm faptul că d-l/d-na _____________________________________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_________________________________________</w:t>
                            </w:r>
                          </w:p>
                          <w:p w14:paraId="66B1BF55" w14:textId="77777777" w:rsidR="00401A2E" w:rsidRPr="00B242A3" w:rsidRDefault="00401A2E" w:rsidP="00401A2E">
                            <w:pPr>
                              <w:pStyle w:val="Default"/>
                              <w:spacing w:line="360" w:lineRule="auto"/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242A3"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 xml:space="preserve">este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angajat</w:t>
                            </w:r>
                            <w:r w:rsidRPr="00B242A3"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 xml:space="preserve"> al unităţii noastre, la catedra de _____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__________</w:t>
                            </w:r>
                            <w:r w:rsidRPr="00B242A3"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_________________________________________________</w:t>
                            </w:r>
                          </w:p>
                          <w:p w14:paraId="4C060974" w14:textId="77777777" w:rsidR="00401A2E" w:rsidRDefault="00401A2E" w:rsidP="00401A2E">
                            <w:pPr>
                              <w:pStyle w:val="Default"/>
                              <w:spacing w:line="360" w:lineRule="auto"/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242A3"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 xml:space="preserve">Am luat notă de intenţia 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sa de</w:t>
                            </w:r>
                            <w:r w:rsidRPr="00B242A3"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 xml:space="preserve"> întregirea normei didactice în altă unitate de învăţământ</w:t>
                            </w: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/într-o singură specialitate</w:t>
                            </w:r>
                            <w:r w:rsidRPr="00B242A3"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EA57E5C" w14:textId="77777777" w:rsidR="00401A2E" w:rsidRPr="00B242A3" w:rsidRDefault="00401A2E" w:rsidP="00401A2E">
                            <w:pPr>
                              <w:pStyle w:val="Default"/>
                              <w:spacing w:line="360" w:lineRule="auto"/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auto"/>
                                <w:sz w:val="20"/>
                                <w:szCs w:val="20"/>
                              </w:rPr>
                              <w:t>Director, ____________________________________________  Semnătura, _______________________________</w:t>
                            </w:r>
                          </w:p>
                          <w:p w14:paraId="4DED5362" w14:textId="77777777" w:rsidR="00401A2E" w:rsidRPr="00B242A3" w:rsidRDefault="00401A2E" w:rsidP="00401A2E">
                            <w:pPr>
                              <w:pStyle w:val="Default"/>
                              <w:jc w:val="center"/>
                              <w:rPr>
                                <w:rFonts w:ascii="Arial Narrow" w:hAnsi="Arial Narrow" w:cs="Times New Roman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B242A3">
                              <w:rPr>
                                <w:rFonts w:ascii="Arial Narrow" w:hAnsi="Arial Narrow" w:cs="Times New Roman"/>
                                <w:i/>
                                <w:iCs/>
                                <w:color w:val="auto"/>
                                <w:sz w:val="16"/>
                                <w:szCs w:val="16"/>
                              </w:rPr>
                              <w:t>(Numele şi prenumele directorului, ştampila unităţii şi semnătura)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4151D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10.25pt;margin-top:7.3pt;width:480.75pt;height:11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">
                <v:textbox>
                  <w:txbxContent>
                    <w:p w14:paraId="237FD96B" w14:textId="77777777" w:rsidR="00401A2E" w:rsidRPr="00B242A3" w:rsidRDefault="00401A2E" w:rsidP="00401A2E">
                      <w:pPr>
                        <w:pStyle w:val="Default"/>
                        <w:spacing w:line="360" w:lineRule="auto"/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</w:pPr>
                      <w:r w:rsidRPr="00B242A3"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 xml:space="preserve">Avizul directorului unităţii/unităţilor </w:t>
                      </w:r>
                      <w:r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 xml:space="preserve">din care </w:t>
                      </w:r>
                      <w:r w:rsidRPr="00B242A3"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>pleacă</w:t>
                      </w:r>
                      <w:r>
                        <w:rPr>
                          <w:rFonts w:ascii="Arial Narrow" w:hAnsi="Arial Narrow" w:cs="Times New Roman"/>
                          <w:b/>
                          <w:color w:val="auto"/>
                          <w:sz w:val="20"/>
                          <w:szCs w:val="20"/>
                        </w:rPr>
                        <w:t xml:space="preserve"> angajatul pe durata viabilităţii postului/catedrei</w:t>
                      </w:r>
                    </w:p>
                    <w:p w14:paraId="7AC4B070" w14:textId="77777777" w:rsidR="00401A2E" w:rsidRPr="00B242A3" w:rsidRDefault="00401A2E" w:rsidP="00401A2E">
                      <w:pPr>
                        <w:pStyle w:val="Default"/>
                        <w:spacing w:line="360" w:lineRule="auto"/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</w:pPr>
                      <w:r w:rsidRPr="00B242A3"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Certificăm faptul că d-l/d-na _____________________________________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_________________________________________</w:t>
                      </w:r>
                    </w:p>
                    <w:p w14:paraId="66B1BF55" w14:textId="77777777" w:rsidR="00401A2E" w:rsidRPr="00B242A3" w:rsidRDefault="00401A2E" w:rsidP="00401A2E">
                      <w:pPr>
                        <w:pStyle w:val="Default"/>
                        <w:spacing w:line="360" w:lineRule="auto"/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</w:pPr>
                      <w:r w:rsidRPr="00B242A3"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 xml:space="preserve">este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angajat</w:t>
                      </w:r>
                      <w:r w:rsidRPr="00B242A3"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 xml:space="preserve"> al unităţii noastre, la catedra de _____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__________</w:t>
                      </w:r>
                      <w:r w:rsidRPr="00B242A3"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_________________________________________________</w:t>
                      </w:r>
                    </w:p>
                    <w:p w14:paraId="4C060974" w14:textId="77777777" w:rsidR="00401A2E" w:rsidRDefault="00401A2E" w:rsidP="00401A2E">
                      <w:pPr>
                        <w:pStyle w:val="Default"/>
                        <w:spacing w:line="360" w:lineRule="auto"/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</w:pPr>
                      <w:r w:rsidRPr="00B242A3"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 xml:space="preserve">Am luat notă de intenţia 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sa de</w:t>
                      </w:r>
                      <w:r w:rsidRPr="00B242A3"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 xml:space="preserve"> întregirea normei didactice în altă unitate de învăţământ</w:t>
                      </w:r>
                      <w:r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/într-o singură specialitate</w:t>
                      </w:r>
                      <w:r w:rsidRPr="00B242A3"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.</w:t>
                      </w:r>
                    </w:p>
                    <w:p w14:paraId="1EA57E5C" w14:textId="77777777" w:rsidR="00401A2E" w:rsidRPr="00B242A3" w:rsidRDefault="00401A2E" w:rsidP="00401A2E">
                      <w:pPr>
                        <w:pStyle w:val="Default"/>
                        <w:spacing w:line="360" w:lineRule="auto"/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Times New Roman"/>
                          <w:color w:val="auto"/>
                          <w:sz w:val="20"/>
                          <w:szCs w:val="20"/>
                        </w:rPr>
                        <w:t>Director, ____________________________________________  Semnătura, _______________________________</w:t>
                      </w:r>
                    </w:p>
                    <w:p w14:paraId="4DED5362" w14:textId="77777777" w:rsidR="00401A2E" w:rsidRPr="00B242A3" w:rsidRDefault="00401A2E" w:rsidP="00401A2E">
                      <w:pPr>
                        <w:pStyle w:val="Default"/>
                        <w:jc w:val="center"/>
                        <w:rPr>
                          <w:rFonts w:ascii="Arial Narrow" w:hAnsi="Arial Narrow" w:cs="Times New Roman"/>
                          <w:color w:val="auto"/>
                          <w:sz w:val="16"/>
                          <w:szCs w:val="16"/>
                        </w:rPr>
                      </w:pPr>
                      <w:r w:rsidRPr="00B242A3">
                        <w:rPr>
                          <w:rFonts w:ascii="Arial Narrow" w:hAnsi="Arial Narrow" w:cs="Times New Roman"/>
                          <w:i/>
                          <w:iCs/>
                          <w:color w:val="auto"/>
                          <w:sz w:val="16"/>
                          <w:szCs w:val="16"/>
                        </w:rPr>
                        <w:t>(Numele şi prenumele directorului, ştampila unităţii şi semnătura)</w:t>
                      </w:r>
                    </w:p>
                  </w:txbxContent>
                </v:textbox>
              </v:shape>
            </w:pict>
          </mc:Fallback>
        </mc:AlternateContent>
      </w:r>
    </w:p>
    <w:p w14:paraId="2DB3286D" w14:textId="77777777" w:rsidR="00401A2E" w:rsidRPr="00205EEF" w:rsidRDefault="00401A2E" w:rsidP="00401A2E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</w:p>
    <w:p w14:paraId="4D22B736" w14:textId="77777777" w:rsidR="00401A2E" w:rsidRPr="00205EEF" w:rsidRDefault="00401A2E" w:rsidP="00401A2E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</w:p>
    <w:p w14:paraId="47DB75BF" w14:textId="77777777" w:rsidR="00401A2E" w:rsidRPr="00205EEF" w:rsidRDefault="00401A2E" w:rsidP="00401A2E">
      <w:pPr>
        <w:pStyle w:val="Default"/>
        <w:rPr>
          <w:rFonts w:ascii="Arial Narrow" w:hAnsi="Arial Narrow" w:cs="Times New Roman"/>
          <w:color w:val="auto"/>
          <w:sz w:val="20"/>
          <w:szCs w:val="20"/>
        </w:rPr>
      </w:pPr>
    </w:p>
    <w:p w14:paraId="49410624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5E95602E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23979B08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0A233EFA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0533B1B9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14:paraId="2B35C2D3" w14:textId="77777777" w:rsidR="00401A2E" w:rsidRDefault="00401A2E" w:rsidP="00401A2E">
      <w:pPr>
        <w:pStyle w:val="Default"/>
        <w:spacing w:before="240"/>
        <w:rPr>
          <w:rFonts w:ascii="Arial Narrow" w:hAnsi="Arial Narrow" w:cs="Times New Roman"/>
          <w:color w:val="auto"/>
          <w:sz w:val="22"/>
          <w:szCs w:val="22"/>
        </w:rPr>
      </w:pPr>
    </w:p>
    <w:p w14:paraId="487FF078" w14:textId="77777777" w:rsidR="00401A2E" w:rsidRPr="00B653EB" w:rsidRDefault="00401A2E" w:rsidP="00401A2E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color w:val="auto"/>
          <w:sz w:val="22"/>
          <w:szCs w:val="22"/>
        </w:rPr>
        <w:t>Data</w:t>
      </w:r>
      <w:r>
        <w:rPr>
          <w:rFonts w:ascii="Arial Narrow" w:hAnsi="Arial Narrow" w:cs="Times New Roman"/>
          <w:color w:val="auto"/>
          <w:sz w:val="22"/>
          <w:szCs w:val="22"/>
        </w:rPr>
        <w:t>: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ab/>
      </w:r>
      <w:r w:rsidRPr="00B653EB">
        <w:rPr>
          <w:rFonts w:ascii="Arial Narrow" w:hAnsi="Arial Narrow" w:cs="Times New Roman"/>
          <w:color w:val="auto"/>
          <w:sz w:val="22"/>
          <w:szCs w:val="22"/>
        </w:rPr>
        <w:tab/>
      </w:r>
      <w:r w:rsidRPr="00B653EB">
        <w:rPr>
          <w:rFonts w:ascii="Arial Narrow" w:hAnsi="Arial Narrow" w:cs="Times New Roman"/>
          <w:color w:val="auto"/>
          <w:sz w:val="22"/>
          <w:szCs w:val="22"/>
        </w:rPr>
        <w:tab/>
      </w:r>
      <w:r w:rsidRPr="00B653EB">
        <w:rPr>
          <w:rFonts w:ascii="Arial Narrow" w:hAnsi="Arial Narrow" w:cs="Times New Roman"/>
          <w:color w:val="auto"/>
          <w:sz w:val="22"/>
          <w:szCs w:val="22"/>
        </w:rPr>
        <w:tab/>
      </w:r>
      <w:r w:rsidRPr="00B653EB">
        <w:rPr>
          <w:rFonts w:ascii="Arial Narrow" w:hAnsi="Arial Narrow" w:cs="Times New Roman"/>
          <w:color w:val="auto"/>
          <w:sz w:val="22"/>
          <w:szCs w:val="22"/>
        </w:rPr>
        <w:tab/>
      </w:r>
      <w:r w:rsidRPr="00B653EB">
        <w:rPr>
          <w:rFonts w:ascii="Arial Narrow" w:hAnsi="Arial Narrow" w:cs="Times New Roman"/>
          <w:color w:val="auto"/>
          <w:sz w:val="22"/>
          <w:szCs w:val="22"/>
        </w:rPr>
        <w:tab/>
        <w:t xml:space="preserve">Semnătura </w:t>
      </w:r>
      <w:r>
        <w:rPr>
          <w:rFonts w:ascii="Arial Narrow" w:hAnsi="Arial Narrow" w:cs="Times New Roman"/>
          <w:color w:val="auto"/>
          <w:sz w:val="22"/>
          <w:szCs w:val="22"/>
        </w:rPr>
        <w:t>angajatului</w:t>
      </w:r>
      <w:r w:rsidRPr="00B653EB">
        <w:rPr>
          <w:rFonts w:ascii="Arial Narrow" w:hAnsi="Arial Narrow" w:cs="Times New Roman"/>
          <w:color w:val="auto"/>
          <w:sz w:val="22"/>
          <w:szCs w:val="22"/>
        </w:rPr>
        <w:t>,</w:t>
      </w:r>
    </w:p>
    <w:p w14:paraId="3F6C00AE" w14:textId="3AFD8430" w:rsidR="00401A2E" w:rsidRPr="00677F7F" w:rsidRDefault="00401A2E" w:rsidP="00677F7F">
      <w:pPr>
        <w:pStyle w:val="Default"/>
        <w:spacing w:before="240"/>
        <w:ind w:left="5040" w:firstLine="720"/>
        <w:rPr>
          <w:rFonts w:ascii="Arial Narrow" w:hAnsi="Arial Narrow" w:cs="Times New Roman"/>
          <w:color w:val="auto"/>
          <w:sz w:val="22"/>
          <w:szCs w:val="22"/>
        </w:rPr>
      </w:pPr>
      <w:r w:rsidRPr="00B653EB">
        <w:rPr>
          <w:rFonts w:ascii="Arial Narrow" w:hAnsi="Arial Narrow" w:cs="Times New Roman"/>
          <w:color w:val="auto"/>
          <w:sz w:val="22"/>
          <w:szCs w:val="22"/>
        </w:rPr>
        <w:t>__________________________</w:t>
      </w:r>
    </w:p>
    <w:sectPr w:rsidR="00401A2E" w:rsidRPr="00677F7F" w:rsidSect="00401A2E">
      <w:pgSz w:w="11907" w:h="16841"/>
      <w:pgMar w:top="492" w:right="708" w:bottom="660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58711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2E"/>
    <w:rsid w:val="000B3A55"/>
    <w:rsid w:val="00401A2E"/>
    <w:rsid w:val="004358F6"/>
    <w:rsid w:val="00677F7F"/>
    <w:rsid w:val="00A4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5594"/>
  <w15:chartTrackingRefBased/>
  <w15:docId w15:val="{9957D7E3-01F9-43B7-A3EA-7E8A9DEE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01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MARCU</dc:creator>
  <cp:keywords/>
  <dc:description/>
  <cp:lastModifiedBy>Cristina MARCU</cp:lastModifiedBy>
  <cp:revision>6</cp:revision>
  <dcterms:created xsi:type="dcterms:W3CDTF">2021-01-19T07:06:00Z</dcterms:created>
  <dcterms:modified xsi:type="dcterms:W3CDTF">2023-01-11T19:20:00Z</dcterms:modified>
</cp:coreProperties>
</file>